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44" w:rsidRPr="00723125" w:rsidRDefault="00F46044" w:rsidP="001224BB">
      <w:pPr>
        <w:spacing w:after="0"/>
        <w:ind w:left="-567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231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6BEB1D" wp14:editId="7E278A67">
            <wp:simplePos x="0" y="0"/>
            <wp:positionH relativeFrom="column">
              <wp:posOffset>-159385</wp:posOffset>
            </wp:positionH>
            <wp:positionV relativeFrom="paragraph">
              <wp:posOffset>9525</wp:posOffset>
            </wp:positionV>
            <wp:extent cx="563245" cy="733425"/>
            <wp:effectExtent l="0" t="0" r="8255" b="9525"/>
            <wp:wrapSquare wrapText="bothSides"/>
            <wp:docPr id="1" name="Рисунок 1" descr="logo_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125">
        <w:rPr>
          <w:rFonts w:ascii="Times New Roman" w:hAnsi="Times New Roman" w:cs="Times New Roman"/>
          <w:b/>
          <w:spacing w:val="30"/>
          <w:sz w:val="26"/>
          <w:szCs w:val="26"/>
        </w:rPr>
        <w:t>Образовательная автономная некоммерческая организация</w:t>
      </w:r>
      <w:r w:rsidR="001224BB">
        <w:rPr>
          <w:rFonts w:ascii="Times New Roman" w:hAnsi="Times New Roman" w:cs="Times New Roman"/>
          <w:b/>
          <w:spacing w:val="30"/>
          <w:sz w:val="26"/>
          <w:szCs w:val="26"/>
        </w:rPr>
        <w:t xml:space="preserve"> </w:t>
      </w:r>
      <w:bookmarkStart w:id="0" w:name="_GoBack"/>
      <w:bookmarkEnd w:id="0"/>
      <w:r w:rsidRPr="00723125">
        <w:rPr>
          <w:rFonts w:ascii="Times New Roman" w:hAnsi="Times New Roman" w:cs="Times New Roman"/>
          <w:b/>
          <w:spacing w:val="40"/>
          <w:sz w:val="26"/>
          <w:szCs w:val="26"/>
        </w:rPr>
        <w:t>высшего образования</w:t>
      </w:r>
    </w:p>
    <w:p w:rsidR="00F46044" w:rsidRPr="00723125" w:rsidRDefault="00F46044" w:rsidP="00F46044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F46044" w:rsidRPr="00723125" w:rsidRDefault="00F46044" w:rsidP="00F46044">
      <w:pPr>
        <w:spacing w:after="0"/>
        <w:ind w:left="-142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723125">
        <w:rPr>
          <w:rFonts w:ascii="Times New Roman" w:hAnsi="Times New Roman" w:cs="Times New Roman"/>
          <w:b/>
          <w:spacing w:val="40"/>
          <w:sz w:val="32"/>
          <w:szCs w:val="32"/>
        </w:rPr>
        <w:t>«МОСКОВСКИЙ ОТКРЫТЫЙ ИНСТИТУТ»</w:t>
      </w:r>
    </w:p>
    <w:tbl>
      <w:tblPr>
        <w:tblW w:w="1058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5289"/>
      </w:tblGrid>
      <w:tr w:rsidR="00F46044" w:rsidRPr="00723125" w:rsidTr="00F34D06">
        <w:trPr>
          <w:trHeight w:val="76"/>
        </w:trPr>
        <w:tc>
          <w:tcPr>
            <w:tcW w:w="52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6044" w:rsidRPr="00723125" w:rsidRDefault="00F46044" w:rsidP="00F34D06">
            <w:pPr>
              <w:spacing w:after="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6044" w:rsidRPr="00723125" w:rsidRDefault="00F46044" w:rsidP="00F34D06">
            <w:pPr>
              <w:spacing w:after="0"/>
              <w:jc w:val="right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</w:tr>
    </w:tbl>
    <w:p w:rsidR="00F46044" w:rsidRDefault="00F46044" w:rsidP="00F4604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курсовых</w:t>
      </w:r>
      <w:r w:rsidRPr="00723125">
        <w:rPr>
          <w:rFonts w:ascii="Times New Roman" w:hAnsi="Times New Roman" w:cs="Times New Roman"/>
          <w:b/>
        </w:rPr>
        <w:t xml:space="preserve"> работ </w:t>
      </w:r>
    </w:p>
    <w:p w:rsidR="00F46044" w:rsidRPr="00801214" w:rsidRDefault="00F46044" w:rsidP="00F4604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</w:rPr>
      </w:pPr>
      <w:r w:rsidRPr="00801214">
        <w:rPr>
          <w:rFonts w:ascii="Times New Roman" w:hAnsi="Times New Roman" w:cs="Times New Roman"/>
          <w:b/>
        </w:rPr>
        <w:t>по дисциплине «</w:t>
      </w:r>
      <w:r w:rsidR="00C47CC4" w:rsidRPr="00C47CC4">
        <w:rPr>
          <w:rFonts w:ascii="Times New Roman" w:hAnsi="Times New Roman" w:cs="Times New Roman"/>
          <w:b/>
        </w:rPr>
        <w:t>Генераторы тепла и автономное теплоснабжение зданий</w:t>
      </w:r>
      <w:r>
        <w:rPr>
          <w:rFonts w:ascii="Times New Roman" w:hAnsi="Times New Roman" w:cs="Times New Roman"/>
          <w:b/>
        </w:rPr>
        <w:t xml:space="preserve">» </w:t>
      </w:r>
    </w:p>
    <w:p w:rsidR="00C47CC4" w:rsidRDefault="00C47CC4" w:rsidP="00C47CC4">
      <w:pPr>
        <w:rPr>
          <w:rFonts w:ascii="Times New Roman" w:hAnsi="Times New Roman" w:cs="Times New Roman"/>
          <w:sz w:val="24"/>
          <w:szCs w:val="24"/>
        </w:rPr>
      </w:pP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Автоматизация систем теплоснабжения коттеджей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Тепловой расчет тепловых сетей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Гидравлический расчет тепловых сетей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Нетрадиционные и возобновляемые источники энергии для нужд теплоснабжения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Подбор отопительных приборов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Расчет мощности системы отопления и вентиляции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Способы присоединения отопления, вентиляции и горячего водоснабжения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Технико-экономическое сравнение систем отопления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Технологическое потребление пара и горячей воды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Определение теплопотерь здания через наружные ограждения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Разработка схемы теплоснабжения города и промышленных комплексов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Экономическая  эффективность комбинированной и раздельной схем теплоснабжения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Тепловые схемы промышленно-отопительных котельных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Сравнительный анализ технико-экономических показателей ТЭС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Использование вторичных ресурсов промышленных предприятий для теплоснабжения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Источники теплоты автономных систем теплоснабжения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Схемы и оборудование тепловых пунктов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Организация обслуживания теплотехнического оборудования систем теплоснабжения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Обеспечение надежности теплоснабжения</w:t>
      </w:r>
    </w:p>
    <w:p w:rsidR="00C47CC4" w:rsidRPr="00C47CC4" w:rsidRDefault="00C47CC4" w:rsidP="00C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CC4">
        <w:rPr>
          <w:rFonts w:ascii="Times New Roman" w:hAnsi="Times New Roman" w:cs="Times New Roman"/>
          <w:sz w:val="24"/>
          <w:szCs w:val="24"/>
        </w:rPr>
        <w:t>Автоматизация абонентских вводов закрытых и открытых систем теплоснабжения</w:t>
      </w:r>
    </w:p>
    <w:p w:rsidR="00281529" w:rsidRDefault="00281529"/>
    <w:sectPr w:rsidR="0028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6C8C"/>
    <w:multiLevelType w:val="hybridMultilevel"/>
    <w:tmpl w:val="E6EA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44"/>
    <w:rsid w:val="001224BB"/>
    <w:rsid w:val="00281529"/>
    <w:rsid w:val="00C47CC4"/>
    <w:rsid w:val="00F4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AA32"/>
  <w15:chartTrackingRefBased/>
  <w15:docId w15:val="{7DAB7B7E-3BE2-44A5-8544-D1D7F62E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Бардина Наталья Юрьевна</dc:creator>
  <cp:keywords/>
  <dc:description/>
  <cp:lastModifiedBy>Бардина Наталья Юрьевна</cp:lastModifiedBy>
  <cp:revision>3</cp:revision>
  <dcterms:created xsi:type="dcterms:W3CDTF">2021-09-15T09:06:00Z</dcterms:created>
  <dcterms:modified xsi:type="dcterms:W3CDTF">2021-09-15T09:09:00Z</dcterms:modified>
</cp:coreProperties>
</file>